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AA5F" w14:textId="77777777" w:rsidR="00B533E5" w:rsidRDefault="00453863">
      <w:pPr>
        <w:pStyle w:val="Body"/>
        <w:spacing w:after="97" w:line="259" w:lineRule="auto"/>
        <w:ind w:left="123" w:firstLine="0"/>
        <w:jc w:val="center"/>
      </w:pPr>
      <w:r>
        <w:rPr>
          <w:noProof/>
        </w:rPr>
        <w:drawing>
          <wp:inline distT="0" distB="0" distL="0" distR="0" wp14:anchorId="156CC09E" wp14:editId="06CC51A0">
            <wp:extent cx="1420836" cy="1315329"/>
            <wp:effectExtent l="0" t="0" r="0" b="0"/>
            <wp:docPr id="1073741825" name="officeArt object" descr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03" descr="Picture 1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7625" cy="13216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44"/>
          <w:szCs w:val="44"/>
        </w:rPr>
        <w:t xml:space="preserve"> </w:t>
      </w:r>
    </w:p>
    <w:p w14:paraId="5532C34C" w14:textId="77777777" w:rsidR="00B533E5" w:rsidRDefault="00453863">
      <w:pPr>
        <w:pStyle w:val="Body"/>
        <w:spacing w:after="244" w:line="259" w:lineRule="auto"/>
        <w:ind w:left="1702" w:firstLine="0"/>
      </w:pPr>
      <w:r>
        <w:rPr>
          <w:b/>
          <w:bCs/>
          <w:sz w:val="44"/>
          <w:szCs w:val="44"/>
          <w:u w:val="single"/>
          <w:lang w:val="en-US"/>
        </w:rPr>
        <w:t xml:space="preserve">Important Things to Know </w:t>
      </w:r>
      <w:r>
        <w:rPr>
          <w:b/>
          <w:bCs/>
          <w:sz w:val="44"/>
          <w:szCs w:val="44"/>
          <w:u w:val="single"/>
        </w:rPr>
        <w:t>…</w:t>
      </w:r>
      <w:r>
        <w:rPr>
          <w:b/>
          <w:bCs/>
          <w:sz w:val="44"/>
          <w:szCs w:val="44"/>
        </w:rPr>
        <w:t xml:space="preserve"> </w:t>
      </w:r>
    </w:p>
    <w:p w14:paraId="177B0AB6" w14:textId="77777777" w:rsidR="00B533E5" w:rsidRDefault="00453863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optimum results, I like to have the flowers the day after the wedding or event. I know this is some time not possible and have received flowers up to 5 days after that I have been able to work with. </w:t>
      </w:r>
    </w:p>
    <w:p w14:paraId="6656A242" w14:textId="77777777" w:rsidR="00B533E5" w:rsidRDefault="00453863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takes about 4-6 weeks to dry your flowers, and </w:t>
      </w:r>
      <w:r w:rsidRPr="004F2549">
        <w:rPr>
          <w:b/>
          <w:bCs/>
          <w:sz w:val="28"/>
          <w:szCs w:val="28"/>
          <w:lang w:val="en-US"/>
        </w:rPr>
        <w:t>up to 4-6 months</w:t>
      </w:r>
      <w:r>
        <w:rPr>
          <w:sz w:val="28"/>
          <w:szCs w:val="28"/>
          <w:lang w:val="en-US"/>
        </w:rPr>
        <w:t xml:space="preserve"> in total to create your finished keepsakes.  </w:t>
      </w:r>
    </w:p>
    <w:p w14:paraId="249BBC62" w14:textId="77777777" w:rsidR="00B533E5" w:rsidRDefault="00453863">
      <w:pPr>
        <w:pStyle w:val="Body"/>
        <w:numPr>
          <w:ilvl w:val="0"/>
          <w:numId w:val="2"/>
        </w:numPr>
        <w:spacing w:after="9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Time frame is due to- </w:t>
      </w:r>
    </w:p>
    <w:p w14:paraId="0596BF7E" w14:textId="77777777" w:rsidR="00B533E5" w:rsidRDefault="00453863">
      <w:pPr>
        <w:pStyle w:val="Body"/>
        <w:ind w:left="1795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Having a full-time job other than flower preservation. </w:t>
      </w:r>
    </w:p>
    <w:p w14:paraId="033CE79E" w14:textId="77777777" w:rsidR="00B533E5" w:rsidRDefault="00453863">
      <w:pPr>
        <w:pStyle w:val="Body"/>
        <w:ind w:left="1795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How many pieces are in your order. </w:t>
      </w:r>
    </w:p>
    <w:p w14:paraId="528E5DA2" w14:textId="5D4226F5" w:rsidR="00B533E5" w:rsidRDefault="00453863">
      <w:pPr>
        <w:pStyle w:val="Body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How many customers have chosen the same shape as you. I do have 2 of each </w:t>
      </w:r>
      <w:r w:rsidR="00642486">
        <w:rPr>
          <w:sz w:val="28"/>
          <w:szCs w:val="28"/>
          <w:lang w:val="en-US"/>
        </w:rPr>
        <w:t>mold</w:t>
      </w:r>
      <w:r>
        <w:rPr>
          <w:sz w:val="28"/>
          <w:szCs w:val="28"/>
          <w:lang w:val="en-US"/>
        </w:rPr>
        <w:t xml:space="preserve"> to help with this. </w:t>
      </w:r>
    </w:p>
    <w:p w14:paraId="3AAAE366" w14:textId="77777777" w:rsidR="00B533E5" w:rsidRDefault="00453863">
      <w:pPr>
        <w:pStyle w:val="Body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 weather - I won</w:t>
      </w:r>
      <w:r>
        <w:rPr>
          <w:sz w:val="28"/>
          <w:szCs w:val="28"/>
          <w:rtl/>
        </w:rPr>
        <w:t>’</w:t>
      </w:r>
      <w:r>
        <w:rPr>
          <w:sz w:val="28"/>
          <w:szCs w:val="28"/>
          <w:lang w:val="en-US"/>
        </w:rPr>
        <w:t>t pour if it</w:t>
      </w:r>
      <w:r>
        <w:rPr>
          <w:sz w:val="28"/>
          <w:szCs w:val="28"/>
          <w:rtl/>
        </w:rPr>
        <w:t>’</w:t>
      </w:r>
      <w:r>
        <w:rPr>
          <w:sz w:val="28"/>
          <w:szCs w:val="28"/>
          <w:lang w:val="en-US"/>
        </w:rPr>
        <w:t>s raining or we are having a heat wave it messes with the resin</w:t>
      </w:r>
      <w:r>
        <w:rPr>
          <w:sz w:val="28"/>
          <w:szCs w:val="28"/>
          <w:rtl/>
        </w:rPr>
        <w:t>’</w:t>
      </w:r>
      <w:r>
        <w:rPr>
          <w:sz w:val="28"/>
          <w:szCs w:val="28"/>
          <w:lang w:val="en-US"/>
        </w:rPr>
        <w:t>s clarity. I do have a temp controlled studio to combat this but even then, occasionally the room can not</w:t>
      </w:r>
      <w:r>
        <w:rPr>
          <w:sz w:val="28"/>
          <w:szCs w:val="28"/>
          <w:lang w:val="it-IT"/>
        </w:rPr>
        <w:t xml:space="preserve"> cope. </w:t>
      </w:r>
    </w:p>
    <w:p w14:paraId="48E29ED7" w14:textId="77777777" w:rsidR="00B533E5" w:rsidRDefault="00453863">
      <w:pPr>
        <w:pStyle w:val="Body"/>
        <w:ind w:left="1795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How long it takes you to decide on the layout you like. </w:t>
      </w:r>
    </w:p>
    <w:p w14:paraId="38F46F54" w14:textId="0ED22E73" w:rsidR="00B533E5" w:rsidRDefault="00453863">
      <w:pPr>
        <w:pStyle w:val="Body"/>
        <w:numPr>
          <w:ilvl w:val="0"/>
          <w:numId w:val="2"/>
        </w:numPr>
        <w:spacing w:after="7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Once</w:t>
      </w:r>
      <w:r w:rsidR="00766A63">
        <w:rPr>
          <w:sz w:val="28"/>
          <w:szCs w:val="28"/>
          <w:lang w:val="en-US"/>
        </w:rPr>
        <w:t xml:space="preserve"> your</w:t>
      </w:r>
      <w:r>
        <w:rPr>
          <w:sz w:val="28"/>
          <w:szCs w:val="28"/>
          <w:lang w:val="en-US"/>
        </w:rPr>
        <w:t xml:space="preserve"> flowers are dried, I will be in contact with 2 or 3 layout options for the larger blocks.  </w:t>
      </w:r>
    </w:p>
    <w:p w14:paraId="145FBF76" w14:textId="42F37A77" w:rsidR="00B533E5" w:rsidRDefault="00453863">
      <w:pPr>
        <w:pStyle w:val="Body"/>
        <w:numPr>
          <w:ilvl w:val="0"/>
          <w:numId w:val="2"/>
        </w:numPr>
        <w:spacing w:after="93" w:line="253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an order, I </w:t>
      </w:r>
      <w:r w:rsidR="00642486">
        <w:rPr>
          <w:sz w:val="28"/>
          <w:szCs w:val="28"/>
          <w:lang w:val="en-US"/>
        </w:rPr>
        <w:t>prioritize</w:t>
      </w:r>
      <w:r>
        <w:rPr>
          <w:sz w:val="28"/>
          <w:szCs w:val="28"/>
          <w:lang w:val="en-US"/>
        </w:rPr>
        <w:t xml:space="preserve"> larger blocks first with the best choice of flowers, then I use the remainder in smaller items e.g. ring holders, candle holders etc. It</w:t>
      </w:r>
      <w:r>
        <w:rPr>
          <w:sz w:val="28"/>
          <w:szCs w:val="28"/>
          <w:rtl/>
        </w:rPr>
        <w:t>’</w:t>
      </w:r>
      <w:r>
        <w:rPr>
          <w:sz w:val="28"/>
          <w:szCs w:val="28"/>
          <w:lang w:val="en-US"/>
        </w:rPr>
        <w:t xml:space="preserve">s for this reason that I </w:t>
      </w:r>
      <w:r>
        <w:rPr>
          <w:b/>
          <w:bCs/>
          <w:sz w:val="28"/>
          <w:szCs w:val="28"/>
          <w:u w:val="single"/>
        </w:rPr>
        <w:t>don</w:t>
      </w:r>
      <w:r>
        <w:rPr>
          <w:b/>
          <w:bCs/>
          <w:sz w:val="28"/>
          <w:szCs w:val="28"/>
          <w:u w:val="single"/>
          <w:rtl/>
        </w:rPr>
        <w:t>’</w:t>
      </w:r>
      <w:r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do layouts for smaller items. </w:t>
      </w:r>
    </w:p>
    <w:p w14:paraId="3840D275" w14:textId="77777777" w:rsidR="00B533E5" w:rsidRDefault="00453863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ordering a replica piece, replacement flowers will be locally sourced, and the cost added to the invoice. You are also welcome to source them yourself.  </w:t>
      </w:r>
    </w:p>
    <w:p w14:paraId="29D69C03" w14:textId="3D05D10E" w:rsidR="00B533E5" w:rsidRDefault="00453863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Collections, 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 xml:space="preserve"> will email notification that your keepsake is ready and advise of pick-up options. If unable to pick-up, I </w:t>
      </w:r>
      <w:r w:rsidR="00642486">
        <w:rPr>
          <w:sz w:val="28"/>
          <w:szCs w:val="28"/>
          <w:lang w:val="en-US"/>
        </w:rPr>
        <w:t>can</w:t>
      </w:r>
      <w:r>
        <w:rPr>
          <w:sz w:val="28"/>
          <w:szCs w:val="28"/>
          <w:lang w:val="en-US"/>
        </w:rPr>
        <w:t xml:space="preserve"> post it to you.</w:t>
      </w:r>
    </w:p>
    <w:p w14:paraId="292BD9D6" w14:textId="77777777" w:rsidR="00B533E5" w:rsidRDefault="00B533E5">
      <w:pPr>
        <w:pStyle w:val="Body"/>
        <w:ind w:left="0" w:firstLine="0"/>
        <w:rPr>
          <w:sz w:val="28"/>
          <w:szCs w:val="28"/>
        </w:rPr>
      </w:pPr>
    </w:p>
    <w:p w14:paraId="1250A9CE" w14:textId="77777777" w:rsidR="00B533E5" w:rsidRDefault="00B533E5">
      <w:pPr>
        <w:pStyle w:val="Body"/>
        <w:ind w:left="0" w:firstLine="0"/>
        <w:rPr>
          <w:sz w:val="28"/>
          <w:szCs w:val="28"/>
        </w:rPr>
      </w:pPr>
    </w:p>
    <w:p w14:paraId="79F70419" w14:textId="7CD26A7D" w:rsidR="00B533E5" w:rsidRPr="00022982" w:rsidRDefault="00453863" w:rsidP="00022982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Payment </w:t>
      </w:r>
    </w:p>
    <w:p w14:paraId="226B3A15" w14:textId="6DD50BA7" w:rsidR="00022982" w:rsidRDefault="00022982" w:rsidP="00022982">
      <w:pPr>
        <w:pStyle w:val="Body"/>
        <w:numPr>
          <w:ilvl w:val="0"/>
          <w:numId w:val="9"/>
        </w:numPr>
        <w:spacing w:after="130" w:line="265" w:lineRule="auto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A </w:t>
      </w:r>
      <w:r w:rsidRPr="004F2549">
        <w:rPr>
          <w:rFonts w:ascii="Calibri" w:hAnsi="Calibri"/>
          <w:b/>
          <w:bCs/>
          <w:sz w:val="28"/>
          <w:szCs w:val="28"/>
          <w:lang w:val="en-US"/>
        </w:rPr>
        <w:t>$100 flower drying fee</w:t>
      </w:r>
      <w:r>
        <w:rPr>
          <w:rFonts w:ascii="Calibri" w:hAnsi="Calibri"/>
          <w:sz w:val="28"/>
          <w:szCs w:val="28"/>
          <w:lang w:val="en-US"/>
        </w:rPr>
        <w:t xml:space="preserve"> is required to lock in your </w:t>
      </w:r>
      <w:proofErr w:type="gramStart"/>
      <w:r>
        <w:rPr>
          <w:rFonts w:ascii="Calibri" w:hAnsi="Calibri"/>
          <w:sz w:val="28"/>
          <w:szCs w:val="28"/>
          <w:lang w:val="en-US"/>
        </w:rPr>
        <w:t>date</w:t>
      </w:r>
      <w:proofErr w:type="gramEnd"/>
    </w:p>
    <w:p w14:paraId="146528DF" w14:textId="29B522D0" w:rsidR="00B533E5" w:rsidRPr="00022982" w:rsidRDefault="00453863" w:rsidP="00022982">
      <w:pPr>
        <w:pStyle w:val="Body"/>
        <w:numPr>
          <w:ilvl w:val="0"/>
          <w:numId w:val="9"/>
        </w:numPr>
        <w:spacing w:after="130" w:line="265" w:lineRule="auto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Upon receiving your flowers and confirming your order, I will send an invoice of which </w:t>
      </w:r>
      <w:r w:rsidRPr="004F2549">
        <w:rPr>
          <w:rFonts w:ascii="Calibri" w:hAnsi="Calibri"/>
          <w:b/>
          <w:bCs/>
          <w:sz w:val="28"/>
          <w:szCs w:val="28"/>
          <w:lang w:val="en-US"/>
        </w:rPr>
        <w:t xml:space="preserve">25% is payable in 7 </w:t>
      </w:r>
      <w:proofErr w:type="gramStart"/>
      <w:r w:rsidRPr="004F2549">
        <w:rPr>
          <w:rFonts w:ascii="Calibri" w:hAnsi="Calibri"/>
          <w:b/>
          <w:bCs/>
          <w:sz w:val="28"/>
          <w:szCs w:val="28"/>
          <w:lang w:val="en-US"/>
        </w:rPr>
        <w:t>days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</w:t>
      </w:r>
    </w:p>
    <w:p w14:paraId="2A60FD04" w14:textId="013F0C36" w:rsidR="00022982" w:rsidRDefault="00022982" w:rsidP="00022982">
      <w:pPr>
        <w:pStyle w:val="Body"/>
        <w:numPr>
          <w:ilvl w:val="0"/>
          <w:numId w:val="9"/>
        </w:numPr>
        <w:spacing w:after="130" w:line="265" w:lineRule="auto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 xml:space="preserve">The </w:t>
      </w:r>
      <w:r w:rsidRPr="004F2549">
        <w:rPr>
          <w:rFonts w:ascii="Calibri" w:hAnsi="Calibri"/>
          <w:b/>
          <w:bCs/>
          <w:sz w:val="28"/>
          <w:szCs w:val="28"/>
          <w:lang w:val="en-US"/>
        </w:rPr>
        <w:t>remainder will be due 90 days</w:t>
      </w:r>
      <w:r>
        <w:rPr>
          <w:rFonts w:ascii="Calibri" w:hAnsi="Calibri"/>
          <w:sz w:val="28"/>
          <w:szCs w:val="28"/>
          <w:lang w:val="en-US"/>
        </w:rPr>
        <w:t xml:space="preserve"> from </w:t>
      </w:r>
      <w:proofErr w:type="gramStart"/>
      <w:r>
        <w:rPr>
          <w:rFonts w:ascii="Calibri" w:hAnsi="Calibri"/>
          <w:sz w:val="28"/>
          <w:szCs w:val="28"/>
          <w:lang w:val="en-US"/>
        </w:rPr>
        <w:t>invoice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date.</w:t>
      </w:r>
    </w:p>
    <w:p w14:paraId="22272678" w14:textId="77777777" w:rsidR="00022982" w:rsidRDefault="00022982" w:rsidP="00022982">
      <w:pPr>
        <w:pStyle w:val="Body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invoice will have my bank transfer information, as well as credit card options. You are welcome to bank transfer regular payments. </w:t>
      </w:r>
    </w:p>
    <w:p w14:paraId="55F77FF5" w14:textId="45CB1D2A" w:rsidR="00642486" w:rsidRPr="00A8525C" w:rsidRDefault="00022982" w:rsidP="00A8525C">
      <w:pPr>
        <w:pStyle w:val="Body"/>
        <w:numPr>
          <w:ilvl w:val="0"/>
          <w:numId w:val="9"/>
        </w:numPr>
        <w:spacing w:after="130" w:line="265" w:lineRule="auto"/>
        <w:rPr>
          <w:sz w:val="28"/>
          <w:szCs w:val="28"/>
        </w:rPr>
      </w:pPr>
      <w:r>
        <w:rPr>
          <w:sz w:val="28"/>
          <w:szCs w:val="28"/>
        </w:rPr>
        <w:t>Direct credit card payments can be setup for regular payments</w:t>
      </w:r>
    </w:p>
    <w:p w14:paraId="4AE09C01" w14:textId="77777777" w:rsidR="00B533E5" w:rsidRDefault="00453863">
      <w:pPr>
        <w:pStyle w:val="Body"/>
        <w:numPr>
          <w:ilvl w:val="0"/>
          <w:numId w:val="2"/>
        </w:numPr>
        <w:spacing w:after="9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Flower colours - </w:t>
      </w:r>
    </w:p>
    <w:p w14:paraId="25CDB798" w14:textId="77777777" w:rsidR="00B533E5" w:rsidRDefault="00453863">
      <w:pPr>
        <w:pStyle w:val="Body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Red flowers will often dry darker, and when put in resin can become almost black. Less so if I receive the flowers early. </w:t>
      </w:r>
    </w:p>
    <w:p w14:paraId="600904E7" w14:textId="77777777" w:rsidR="00B533E5" w:rsidRDefault="00453863">
      <w:pPr>
        <w:pStyle w:val="Body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White flowers can display hints of pink, yellow or beige, and often have transparent spots from bruising.  </w:t>
      </w:r>
    </w:p>
    <w:p w14:paraId="550E0515" w14:textId="4E2374A6" w:rsidR="00B533E5" w:rsidRDefault="00453863">
      <w:pPr>
        <w:pStyle w:val="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 flowers may slightly darken in the drying process. The</w:t>
      </w:r>
      <w:r w:rsidR="00A852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sooner I get the flowers, the less they seem to be affected. </w:t>
      </w:r>
    </w:p>
    <w:p w14:paraId="48B69AF5" w14:textId="77E57829" w:rsidR="00A8525C" w:rsidRDefault="00A8525C">
      <w:pPr>
        <w:pStyle w:val="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Anthuriums always dry brown</w:t>
      </w:r>
    </w:p>
    <w:p w14:paraId="5D435A08" w14:textId="6E687474" w:rsidR="00A8525C" w:rsidRDefault="00A8525C">
      <w:pPr>
        <w:pStyle w:val="Body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Ginger flowers most of the time dry brown</w:t>
      </w:r>
    </w:p>
    <w:p w14:paraId="15E5D770" w14:textId="77777777" w:rsidR="00B533E5" w:rsidRDefault="00B533E5">
      <w:pPr>
        <w:pStyle w:val="Body"/>
        <w:ind w:left="2145" w:hanging="360"/>
        <w:rPr>
          <w:sz w:val="28"/>
          <w:szCs w:val="28"/>
        </w:rPr>
      </w:pPr>
    </w:p>
    <w:p w14:paraId="2D86B13D" w14:textId="77777777" w:rsidR="00B533E5" w:rsidRDefault="00453863">
      <w:pPr>
        <w:pStyle w:val="Body"/>
        <w:numPr>
          <w:ilvl w:val="0"/>
          <w:numId w:val="2"/>
        </w:numPr>
        <w:spacing w:after="9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 item can be added to your keepsakes, so far, I have added </w:t>
      </w:r>
    </w:p>
    <w:p w14:paraId="234A4AED" w14:textId="2C719044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Artificial flowers</w:t>
      </w:r>
    </w:p>
    <w:p w14:paraId="742930CC" w14:textId="60C65986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Dried flowers, both Professionally and Air dried</w:t>
      </w:r>
    </w:p>
    <w:p w14:paraId="6B4205FB" w14:textId="204E2511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Sola flowers</w:t>
      </w:r>
    </w:p>
    <w:p w14:paraId="5EEC6265" w14:textId="51B1DE78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Coral &amp; Shells</w:t>
      </w:r>
    </w:p>
    <w:p w14:paraId="2D87B268" w14:textId="1D0E3FFC" w:rsidR="00B533E5" w:rsidRDefault="008802DB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Timber </w:t>
      </w:r>
      <w:r w:rsidR="00453863">
        <w:rPr>
          <w:sz w:val="28"/>
          <w:szCs w:val="28"/>
          <w:lang w:val="en-US"/>
        </w:rPr>
        <w:t xml:space="preserve">Ring </w:t>
      </w:r>
      <w:r>
        <w:rPr>
          <w:sz w:val="28"/>
          <w:szCs w:val="28"/>
          <w:lang w:val="en-US"/>
        </w:rPr>
        <w:t>boxes.</w:t>
      </w:r>
    </w:p>
    <w:p w14:paraId="49D400F8" w14:textId="046EF4D4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Cake toppers, both acrylic &amp; timber</w:t>
      </w:r>
    </w:p>
    <w:p w14:paraId="653604FB" w14:textId="1B27FE25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it-IT"/>
        </w:rPr>
        <w:t>Hair accessories</w:t>
      </w:r>
    </w:p>
    <w:p w14:paraId="6469F7AF" w14:textId="0284E15A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Glass jars holding special </w:t>
      </w:r>
      <w:r w:rsidR="008802DB">
        <w:rPr>
          <w:sz w:val="28"/>
          <w:szCs w:val="28"/>
          <w:lang w:val="en-US"/>
        </w:rPr>
        <w:t>items.</w:t>
      </w:r>
    </w:p>
    <w:p w14:paraId="504FE0FF" w14:textId="0E5FF76B" w:rsidR="00B533E5" w:rsidRDefault="00453863" w:rsidP="008802DB">
      <w:pPr>
        <w:pStyle w:val="Body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Lace and Ribbon</w:t>
      </w:r>
    </w:p>
    <w:p w14:paraId="23AC2550" w14:textId="6A9E39F6" w:rsidR="00A8525C" w:rsidRDefault="00A8525C" w:rsidP="008802DB">
      <w:pPr>
        <w:pStyle w:val="Body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Invitations, photos, plane tickets</w:t>
      </w:r>
    </w:p>
    <w:p w14:paraId="23776A1C" w14:textId="77777777" w:rsidR="00B533E5" w:rsidRDefault="00B533E5">
      <w:pPr>
        <w:pStyle w:val="Body"/>
        <w:ind w:left="1795"/>
        <w:rPr>
          <w:sz w:val="28"/>
          <w:szCs w:val="28"/>
        </w:rPr>
      </w:pPr>
    </w:p>
    <w:p w14:paraId="372E74FC" w14:textId="77777777" w:rsidR="00B533E5" w:rsidRDefault="00453863">
      <w:pPr>
        <w:pStyle w:val="Body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 are dropping your flowers off to me, please store your flowers in a cool place, and trim the stems by 2cm before putting in water. This helps keep the flowers hydrated.  </w:t>
      </w:r>
    </w:p>
    <w:p w14:paraId="0C4AC5F6" w14:textId="5B6BE136" w:rsidR="00B533E5" w:rsidRDefault="00453863">
      <w:pPr>
        <w:pStyle w:val="Body"/>
        <w:numPr>
          <w:ilvl w:val="0"/>
          <w:numId w:val="2"/>
        </w:numPr>
        <w:spacing w:after="102" w:line="2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coming in from out of town, your flowers can travel in an </w:t>
      </w:r>
      <w:r w:rsidR="00642486">
        <w:rPr>
          <w:sz w:val="28"/>
          <w:szCs w:val="28"/>
          <w:lang w:val="en-US"/>
        </w:rPr>
        <w:t>Esky</w:t>
      </w:r>
      <w:r>
        <w:rPr>
          <w:sz w:val="28"/>
          <w:szCs w:val="28"/>
          <w:lang w:val="en-US"/>
        </w:rPr>
        <w:t xml:space="preserve"> with a tea towel wrapped ice brick underneath them. The tea towel helps prevent any cold burn to your flowers from the ice brick. </w:t>
      </w:r>
    </w:p>
    <w:p w14:paraId="2B991CC0" w14:textId="77777777" w:rsidR="00B533E5" w:rsidRDefault="00453863">
      <w:pPr>
        <w:pStyle w:val="Body"/>
        <w:numPr>
          <w:ilvl w:val="0"/>
          <w:numId w:val="2"/>
        </w:numPr>
        <w:spacing w:after="9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posting, you will need to:  </w:t>
      </w:r>
    </w:p>
    <w:p w14:paraId="2BF0B5F0" w14:textId="77777777" w:rsidR="00B533E5" w:rsidRDefault="00453863">
      <w:pPr>
        <w:pStyle w:val="Body"/>
        <w:spacing w:after="156"/>
        <w:ind w:left="1795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Trim off 2cm from the bottom of stems </w:t>
      </w:r>
    </w:p>
    <w:p w14:paraId="4C8076E7" w14:textId="77777777" w:rsidR="00B533E5" w:rsidRDefault="00453863">
      <w:pPr>
        <w:pStyle w:val="Body"/>
        <w:spacing w:after="156"/>
        <w:ind w:left="1795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Add damp paper towel to the ends of the stems </w:t>
      </w:r>
    </w:p>
    <w:p w14:paraId="775E5707" w14:textId="77777777" w:rsidR="00B533E5" w:rsidRDefault="00453863">
      <w:pPr>
        <w:pStyle w:val="Body"/>
        <w:spacing w:after="159"/>
        <w:ind w:left="1795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Wrap the paper towel on the stems with plastic to ensure flowers are kept dry </w:t>
      </w:r>
    </w:p>
    <w:p w14:paraId="793DA2F2" w14:textId="77777777" w:rsidR="00B533E5" w:rsidRDefault="00453863">
      <w:pPr>
        <w:pStyle w:val="Body"/>
        <w:spacing w:after="158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Wrap the flower heads with tissue paper and use newspaper as padding. This ensures the flowers can</w:t>
      </w:r>
      <w:r>
        <w:rPr>
          <w:sz w:val="28"/>
          <w:szCs w:val="28"/>
          <w:rtl/>
        </w:rPr>
        <w:t>’</w:t>
      </w:r>
      <w:r>
        <w:rPr>
          <w:sz w:val="28"/>
          <w:szCs w:val="28"/>
          <w:lang w:val="en-US"/>
        </w:rPr>
        <w:t xml:space="preserve">t move around in the box. Also, it helps prevent any more bruising. </w:t>
      </w:r>
    </w:p>
    <w:p w14:paraId="4CA12469" w14:textId="593F50F3" w:rsidR="00B533E5" w:rsidRDefault="00453863">
      <w:pPr>
        <w:pStyle w:val="Body"/>
        <w:spacing w:after="160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 w:rsidRPr="008802DB">
        <w:rPr>
          <w:b/>
          <w:bCs/>
          <w:sz w:val="28"/>
          <w:szCs w:val="28"/>
          <w:u w:val="single"/>
        </w:rPr>
        <w:t>Don</w:t>
      </w:r>
      <w:r w:rsidRPr="008802DB">
        <w:rPr>
          <w:b/>
          <w:bCs/>
          <w:sz w:val="28"/>
          <w:szCs w:val="28"/>
          <w:u w:val="single"/>
          <w:rtl/>
        </w:rPr>
        <w:t>’</w:t>
      </w:r>
      <w:r w:rsidRPr="008802DB">
        <w:rPr>
          <w:b/>
          <w:bCs/>
          <w:sz w:val="28"/>
          <w:szCs w:val="28"/>
          <w:u w:val="single"/>
        </w:rPr>
        <w:t>t</w:t>
      </w:r>
      <w:r>
        <w:rPr>
          <w:sz w:val="28"/>
          <w:szCs w:val="28"/>
          <w:lang w:val="en-US"/>
        </w:rPr>
        <w:t xml:space="preserve"> use plastic as padding because it adds extra heat and can create </w:t>
      </w:r>
      <w:r w:rsidR="00642486">
        <w:rPr>
          <w:sz w:val="28"/>
          <w:szCs w:val="28"/>
          <w:lang w:val="en-US"/>
        </w:rPr>
        <w:t>mold</w:t>
      </w:r>
      <w:r>
        <w:rPr>
          <w:sz w:val="28"/>
          <w:szCs w:val="28"/>
          <w:lang w:val="en-US"/>
        </w:rPr>
        <w:t xml:space="preserve"> on the flowers. </w:t>
      </w:r>
    </w:p>
    <w:p w14:paraId="5CFEABC8" w14:textId="77777777" w:rsidR="00B533E5" w:rsidRDefault="00453863">
      <w:pPr>
        <w:pStyle w:val="Body"/>
        <w:spacing w:after="158"/>
        <w:ind w:left="2145" w:hanging="360"/>
        <w:rPr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>▪</w:t>
      </w:r>
      <w:r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If getting married on a Friday, Saturday or Sunday, please </w:t>
      </w:r>
      <w:r w:rsidRPr="008802DB">
        <w:rPr>
          <w:b/>
          <w:bCs/>
          <w:sz w:val="28"/>
          <w:szCs w:val="28"/>
          <w:lang w:val="en-US"/>
        </w:rPr>
        <w:t>EXPRESS POST</w:t>
      </w:r>
      <w:r>
        <w:rPr>
          <w:sz w:val="28"/>
          <w:szCs w:val="28"/>
          <w:lang w:val="en-US"/>
        </w:rPr>
        <w:t xml:space="preserve"> first thing on Monday morning, as this is the safest option. </w:t>
      </w:r>
    </w:p>
    <w:p w14:paraId="7F35AA49" w14:textId="77777777" w:rsidR="00B533E5" w:rsidRDefault="00B533E5">
      <w:pPr>
        <w:pStyle w:val="Body"/>
        <w:spacing w:after="151"/>
        <w:ind w:left="1795"/>
        <w:rPr>
          <w:sz w:val="28"/>
          <w:szCs w:val="28"/>
        </w:rPr>
      </w:pPr>
    </w:p>
    <w:p w14:paraId="48D2A90E" w14:textId="77777777" w:rsidR="00B533E5" w:rsidRDefault="00453863">
      <w:pPr>
        <w:pStyle w:val="Body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Let me know if you have any other questions. If you would like to save a spot, please fill out the booking form attached and return it. </w:t>
      </w:r>
    </w:p>
    <w:p w14:paraId="54AC65B6" w14:textId="77777777" w:rsidR="00B533E5" w:rsidRDefault="00453863">
      <w:pPr>
        <w:pStyle w:val="Body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look forward to working with you and your flowers. </w:t>
      </w:r>
    </w:p>
    <w:p w14:paraId="74C6D8F8" w14:textId="77777777" w:rsidR="00B533E5" w:rsidRDefault="00453863">
      <w:pPr>
        <w:pStyle w:val="Body"/>
        <w:ind w:left="1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Thanks Nikki </w:t>
      </w:r>
    </w:p>
    <w:p w14:paraId="0B7EAAD7" w14:textId="77777777" w:rsidR="00B533E5" w:rsidRDefault="00453863">
      <w:pPr>
        <w:pStyle w:val="Body"/>
        <w:ind w:left="10"/>
      </w:pPr>
      <w:r>
        <w:rPr>
          <w:sz w:val="28"/>
          <w:szCs w:val="28"/>
          <w:lang w:val="nl-NL"/>
        </w:rPr>
        <w:t>Nikki-Lee Calder Art</w:t>
      </w:r>
      <w:r>
        <w:rPr>
          <w:rFonts w:ascii="Calibri" w:hAnsi="Calibri"/>
          <w:sz w:val="28"/>
          <w:szCs w:val="28"/>
        </w:rPr>
        <w:t xml:space="preserve"> </w:t>
      </w:r>
    </w:p>
    <w:sectPr w:rsidR="00B533E5">
      <w:headerReference w:type="default" r:id="rId8"/>
      <w:footerReference w:type="default" r:id="rId9"/>
      <w:pgSz w:w="11900" w:h="16840"/>
      <w:pgMar w:top="1440" w:right="1453" w:bottom="14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BE6E" w14:textId="77777777" w:rsidR="00215BE5" w:rsidRDefault="00215BE5">
      <w:r>
        <w:separator/>
      </w:r>
    </w:p>
  </w:endnote>
  <w:endnote w:type="continuationSeparator" w:id="0">
    <w:p w14:paraId="2A7D8449" w14:textId="77777777" w:rsidR="00215BE5" w:rsidRDefault="002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12B4" w14:textId="77777777" w:rsidR="00B533E5" w:rsidRDefault="00B533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FCFF" w14:textId="77777777" w:rsidR="00215BE5" w:rsidRDefault="00215BE5">
      <w:r>
        <w:separator/>
      </w:r>
    </w:p>
  </w:footnote>
  <w:footnote w:type="continuationSeparator" w:id="0">
    <w:p w14:paraId="7D5BED5C" w14:textId="77777777" w:rsidR="00215BE5" w:rsidRDefault="0021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97A1" w14:textId="77777777" w:rsidR="00B533E5" w:rsidRDefault="00B533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3D6"/>
    <w:multiLevelType w:val="hybridMultilevel"/>
    <w:tmpl w:val="98104BA2"/>
    <w:numStyleLink w:val="ImportedStyle1"/>
  </w:abstractNum>
  <w:abstractNum w:abstractNumId="1" w15:restartNumberingAfterBreak="0">
    <w:nsid w:val="06D71EE1"/>
    <w:multiLevelType w:val="hybridMultilevel"/>
    <w:tmpl w:val="A0E056C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5463D"/>
    <w:multiLevelType w:val="hybridMultilevel"/>
    <w:tmpl w:val="AF8C1388"/>
    <w:lvl w:ilvl="0" w:tplc="0C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17E54F51"/>
    <w:multiLevelType w:val="hybridMultilevel"/>
    <w:tmpl w:val="55786B40"/>
    <w:styleLink w:val="Bullets"/>
    <w:lvl w:ilvl="0" w:tplc="14683F12">
      <w:start w:val="1"/>
      <w:numFmt w:val="bullet"/>
      <w:lvlText w:val="▪"/>
      <w:lvlJc w:val="left"/>
      <w:pPr>
        <w:tabs>
          <w:tab w:val="num" w:pos="2006"/>
        </w:tabs>
        <w:ind w:left="23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4926C">
      <w:start w:val="1"/>
      <w:numFmt w:val="bullet"/>
      <w:lvlText w:val="▪"/>
      <w:lvlJc w:val="left"/>
      <w:pPr>
        <w:tabs>
          <w:tab w:val="num" w:pos="2606"/>
        </w:tabs>
        <w:ind w:left="29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05332">
      <w:start w:val="1"/>
      <w:numFmt w:val="bullet"/>
      <w:lvlText w:val="▪"/>
      <w:lvlJc w:val="left"/>
      <w:pPr>
        <w:tabs>
          <w:tab w:val="num" w:pos="3206"/>
        </w:tabs>
        <w:ind w:left="35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85E12">
      <w:start w:val="1"/>
      <w:numFmt w:val="bullet"/>
      <w:lvlText w:val="▪"/>
      <w:lvlJc w:val="left"/>
      <w:pPr>
        <w:tabs>
          <w:tab w:val="num" w:pos="3806"/>
        </w:tabs>
        <w:ind w:left="41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205B2">
      <w:start w:val="1"/>
      <w:numFmt w:val="bullet"/>
      <w:lvlText w:val="▪"/>
      <w:lvlJc w:val="left"/>
      <w:pPr>
        <w:tabs>
          <w:tab w:val="num" w:pos="4406"/>
        </w:tabs>
        <w:ind w:left="47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0A856">
      <w:start w:val="1"/>
      <w:numFmt w:val="bullet"/>
      <w:lvlText w:val="▪"/>
      <w:lvlJc w:val="left"/>
      <w:pPr>
        <w:tabs>
          <w:tab w:val="num" w:pos="5006"/>
        </w:tabs>
        <w:ind w:left="53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FADC50">
      <w:start w:val="1"/>
      <w:numFmt w:val="bullet"/>
      <w:lvlText w:val="▪"/>
      <w:lvlJc w:val="left"/>
      <w:pPr>
        <w:tabs>
          <w:tab w:val="num" w:pos="5606"/>
        </w:tabs>
        <w:ind w:left="59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002A3E">
      <w:start w:val="1"/>
      <w:numFmt w:val="bullet"/>
      <w:lvlText w:val="▪"/>
      <w:lvlJc w:val="left"/>
      <w:pPr>
        <w:tabs>
          <w:tab w:val="num" w:pos="6206"/>
        </w:tabs>
        <w:ind w:left="65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58E230">
      <w:start w:val="1"/>
      <w:numFmt w:val="bullet"/>
      <w:lvlText w:val="▪"/>
      <w:lvlJc w:val="left"/>
      <w:pPr>
        <w:tabs>
          <w:tab w:val="num" w:pos="6806"/>
        </w:tabs>
        <w:ind w:left="7166" w:hanging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CE3CCA"/>
    <w:multiLevelType w:val="hybridMultilevel"/>
    <w:tmpl w:val="98104BA2"/>
    <w:styleLink w:val="ImportedStyle1"/>
    <w:lvl w:ilvl="0" w:tplc="19702F3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D63902">
      <w:start w:val="1"/>
      <w:numFmt w:val="bullet"/>
      <w:lvlText w:val="o"/>
      <w:lvlJc w:val="left"/>
      <w:pPr>
        <w:ind w:left="152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349CE2">
      <w:start w:val="1"/>
      <w:numFmt w:val="bullet"/>
      <w:lvlText w:val="▪"/>
      <w:lvlJc w:val="left"/>
      <w:pPr>
        <w:ind w:left="224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38E74A">
      <w:start w:val="1"/>
      <w:numFmt w:val="bullet"/>
      <w:lvlText w:val="•"/>
      <w:lvlJc w:val="left"/>
      <w:pPr>
        <w:ind w:left="296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506C9E">
      <w:start w:val="1"/>
      <w:numFmt w:val="bullet"/>
      <w:lvlText w:val="o"/>
      <w:lvlJc w:val="left"/>
      <w:pPr>
        <w:ind w:left="368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F233CE">
      <w:start w:val="1"/>
      <w:numFmt w:val="bullet"/>
      <w:lvlText w:val="▪"/>
      <w:lvlJc w:val="left"/>
      <w:pPr>
        <w:ind w:left="440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5097B2">
      <w:start w:val="1"/>
      <w:numFmt w:val="bullet"/>
      <w:lvlText w:val="•"/>
      <w:lvlJc w:val="left"/>
      <w:pPr>
        <w:ind w:left="512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2A67E">
      <w:start w:val="1"/>
      <w:numFmt w:val="bullet"/>
      <w:lvlText w:val="o"/>
      <w:lvlJc w:val="left"/>
      <w:pPr>
        <w:ind w:left="584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D26D4C">
      <w:start w:val="1"/>
      <w:numFmt w:val="bullet"/>
      <w:lvlText w:val="▪"/>
      <w:lvlJc w:val="left"/>
      <w:pPr>
        <w:ind w:left="6569" w:hanging="5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2023767"/>
    <w:multiLevelType w:val="hybridMultilevel"/>
    <w:tmpl w:val="B6F092E8"/>
    <w:lvl w:ilvl="0" w:tplc="0C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37C23D36"/>
    <w:multiLevelType w:val="hybridMultilevel"/>
    <w:tmpl w:val="55786B40"/>
    <w:numStyleLink w:val="Bullets"/>
  </w:abstractNum>
  <w:abstractNum w:abstractNumId="7" w15:restartNumberingAfterBreak="0">
    <w:nsid w:val="525C64F0"/>
    <w:multiLevelType w:val="hybridMultilevel"/>
    <w:tmpl w:val="1AA0B966"/>
    <w:lvl w:ilvl="0" w:tplc="0C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689F6437"/>
    <w:multiLevelType w:val="hybridMultilevel"/>
    <w:tmpl w:val="971C77CE"/>
    <w:lvl w:ilvl="0" w:tplc="19702F3A">
      <w:start w:val="1"/>
      <w:numFmt w:val="bullet"/>
      <w:lvlText w:val="•"/>
      <w:lvlJc w:val="left"/>
      <w:pPr>
        <w:ind w:left="25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3225" w:hanging="360"/>
      </w:pPr>
    </w:lvl>
    <w:lvl w:ilvl="2" w:tplc="0C09001B" w:tentative="1">
      <w:start w:val="1"/>
      <w:numFmt w:val="lowerRoman"/>
      <w:lvlText w:val="%3."/>
      <w:lvlJc w:val="right"/>
      <w:pPr>
        <w:ind w:left="3945" w:hanging="180"/>
      </w:pPr>
    </w:lvl>
    <w:lvl w:ilvl="3" w:tplc="0C09000F" w:tentative="1">
      <w:start w:val="1"/>
      <w:numFmt w:val="decimal"/>
      <w:lvlText w:val="%4."/>
      <w:lvlJc w:val="left"/>
      <w:pPr>
        <w:ind w:left="4665" w:hanging="360"/>
      </w:pPr>
    </w:lvl>
    <w:lvl w:ilvl="4" w:tplc="0C090019" w:tentative="1">
      <w:start w:val="1"/>
      <w:numFmt w:val="lowerLetter"/>
      <w:lvlText w:val="%5."/>
      <w:lvlJc w:val="left"/>
      <w:pPr>
        <w:ind w:left="5385" w:hanging="360"/>
      </w:pPr>
    </w:lvl>
    <w:lvl w:ilvl="5" w:tplc="0C09001B" w:tentative="1">
      <w:start w:val="1"/>
      <w:numFmt w:val="lowerRoman"/>
      <w:lvlText w:val="%6."/>
      <w:lvlJc w:val="right"/>
      <w:pPr>
        <w:ind w:left="6105" w:hanging="180"/>
      </w:pPr>
    </w:lvl>
    <w:lvl w:ilvl="6" w:tplc="0C09000F" w:tentative="1">
      <w:start w:val="1"/>
      <w:numFmt w:val="decimal"/>
      <w:lvlText w:val="%7."/>
      <w:lvlJc w:val="left"/>
      <w:pPr>
        <w:ind w:left="6825" w:hanging="360"/>
      </w:pPr>
    </w:lvl>
    <w:lvl w:ilvl="7" w:tplc="0C090019" w:tentative="1">
      <w:start w:val="1"/>
      <w:numFmt w:val="lowerLetter"/>
      <w:lvlText w:val="%8."/>
      <w:lvlJc w:val="left"/>
      <w:pPr>
        <w:ind w:left="7545" w:hanging="360"/>
      </w:pPr>
    </w:lvl>
    <w:lvl w:ilvl="8" w:tplc="0C09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927157586">
    <w:abstractNumId w:val="4"/>
  </w:num>
  <w:num w:numId="2" w16cid:durableId="1195271898">
    <w:abstractNumId w:val="0"/>
  </w:num>
  <w:num w:numId="3" w16cid:durableId="2132285405">
    <w:abstractNumId w:val="3"/>
  </w:num>
  <w:num w:numId="4" w16cid:durableId="146629298">
    <w:abstractNumId w:val="6"/>
  </w:num>
  <w:num w:numId="5" w16cid:durableId="304815609">
    <w:abstractNumId w:val="6"/>
    <w:lvlOverride w:ilvl="0">
      <w:lvl w:ilvl="0" w:tplc="AC68AA98">
        <w:start w:val="1"/>
        <w:numFmt w:val="bullet"/>
        <w:lvlText w:val="▪"/>
        <w:lvlJc w:val="left"/>
        <w:pPr>
          <w:tabs>
            <w:tab w:val="num" w:pos="2006"/>
          </w:tabs>
          <w:ind w:left="20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88AF8C">
        <w:start w:val="1"/>
        <w:numFmt w:val="bullet"/>
        <w:lvlText w:val="▪"/>
        <w:lvlJc w:val="left"/>
        <w:pPr>
          <w:tabs>
            <w:tab w:val="num" w:pos="2606"/>
          </w:tabs>
          <w:ind w:left="26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A4E394">
        <w:start w:val="1"/>
        <w:numFmt w:val="bullet"/>
        <w:lvlText w:val="▪"/>
        <w:lvlJc w:val="left"/>
        <w:pPr>
          <w:tabs>
            <w:tab w:val="num" w:pos="3206"/>
          </w:tabs>
          <w:ind w:left="32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BE6394">
        <w:start w:val="1"/>
        <w:numFmt w:val="bullet"/>
        <w:lvlText w:val="▪"/>
        <w:lvlJc w:val="left"/>
        <w:pPr>
          <w:tabs>
            <w:tab w:val="num" w:pos="3806"/>
          </w:tabs>
          <w:ind w:left="38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5250D2">
        <w:start w:val="1"/>
        <w:numFmt w:val="bullet"/>
        <w:lvlText w:val="▪"/>
        <w:lvlJc w:val="left"/>
        <w:pPr>
          <w:tabs>
            <w:tab w:val="num" w:pos="4406"/>
          </w:tabs>
          <w:ind w:left="44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4A0348">
        <w:start w:val="1"/>
        <w:numFmt w:val="bullet"/>
        <w:lvlText w:val="▪"/>
        <w:lvlJc w:val="left"/>
        <w:pPr>
          <w:tabs>
            <w:tab w:val="num" w:pos="5006"/>
          </w:tabs>
          <w:ind w:left="50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003CC8">
        <w:start w:val="1"/>
        <w:numFmt w:val="bullet"/>
        <w:lvlText w:val="▪"/>
        <w:lvlJc w:val="left"/>
        <w:pPr>
          <w:tabs>
            <w:tab w:val="num" w:pos="5606"/>
          </w:tabs>
          <w:ind w:left="56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72A34E">
        <w:start w:val="1"/>
        <w:numFmt w:val="bullet"/>
        <w:lvlText w:val="▪"/>
        <w:lvlJc w:val="left"/>
        <w:pPr>
          <w:tabs>
            <w:tab w:val="num" w:pos="6206"/>
          </w:tabs>
          <w:ind w:left="62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28804C">
        <w:start w:val="1"/>
        <w:numFmt w:val="bullet"/>
        <w:lvlText w:val="▪"/>
        <w:lvlJc w:val="left"/>
        <w:pPr>
          <w:tabs>
            <w:tab w:val="num" w:pos="6806"/>
          </w:tabs>
          <w:ind w:left="681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122138525">
    <w:abstractNumId w:val="2"/>
  </w:num>
  <w:num w:numId="7" w16cid:durableId="1205210538">
    <w:abstractNumId w:val="8"/>
  </w:num>
  <w:num w:numId="8" w16cid:durableId="846948304">
    <w:abstractNumId w:val="7"/>
  </w:num>
  <w:num w:numId="9" w16cid:durableId="1606234699">
    <w:abstractNumId w:val="5"/>
  </w:num>
  <w:num w:numId="10" w16cid:durableId="59922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3E5"/>
    <w:rsid w:val="00022982"/>
    <w:rsid w:val="001A77CC"/>
    <w:rsid w:val="00215BE5"/>
    <w:rsid w:val="00375489"/>
    <w:rsid w:val="00453863"/>
    <w:rsid w:val="004F2549"/>
    <w:rsid w:val="00642486"/>
    <w:rsid w:val="00766A63"/>
    <w:rsid w:val="008041F8"/>
    <w:rsid w:val="008802DB"/>
    <w:rsid w:val="009A6017"/>
    <w:rsid w:val="00A8525C"/>
    <w:rsid w:val="00B43853"/>
    <w:rsid w:val="00B533E5"/>
    <w:rsid w:val="00C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3EF5"/>
  <w15:docId w15:val="{96DA4873-7575-4920-9E61-3CD823D1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15" w:line="255" w:lineRule="auto"/>
      <w:ind w:left="370" w:hanging="10"/>
    </w:pPr>
    <w:rPr>
      <w:rFonts w:cs="Arial Unicode MS"/>
      <w:color w:val="000000"/>
      <w:kern w:val="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nikkicalder79@gmail.com</dc:creator>
  <cp:keywords/>
  <dc:description/>
  <cp:lastModifiedBy>nikki calder</cp:lastModifiedBy>
  <cp:revision>4</cp:revision>
  <dcterms:created xsi:type="dcterms:W3CDTF">2024-01-17T11:12:00Z</dcterms:created>
  <dcterms:modified xsi:type="dcterms:W3CDTF">2024-05-06T22:28:00Z</dcterms:modified>
</cp:coreProperties>
</file>